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F3F" w:rsidRPr="00163B81" w:rsidRDefault="00674F3F" w:rsidP="00691A39">
      <w:pPr>
        <w:spacing w:after="0"/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</w:pPr>
      <w:r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 xml:space="preserve">PRILOG </w:t>
      </w:r>
      <w:r w:rsidR="00D9196B"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9</w:t>
      </w:r>
    </w:p>
    <w:p w:rsidR="00674F3F" w:rsidRPr="00163B81" w:rsidRDefault="00674F3F" w:rsidP="0031298D">
      <w:pPr>
        <w:spacing w:after="0"/>
        <w:jc w:val="right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:rsidR="00674F3F" w:rsidRPr="00163B81" w:rsidRDefault="0080121E" w:rsidP="00B94618">
      <w:pPr>
        <w:spacing w:after="0"/>
        <w:jc w:val="center"/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</w:pPr>
      <w:r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OPERACIJA</w:t>
      </w:r>
      <w:r w:rsidR="00612DD4"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 xml:space="preserve"> 5</w:t>
      </w:r>
      <w:r w:rsidR="00674F3F"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.</w:t>
      </w:r>
      <w:r w:rsidR="00612DD4"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2</w:t>
      </w:r>
      <w:r w:rsidR="00995BF9"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.2</w:t>
      </w:r>
      <w:r w:rsidR="007E7A15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.</w:t>
      </w:r>
      <w:r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 xml:space="preserve"> </w:t>
      </w:r>
      <w:r w:rsidR="001223A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„</w:t>
      </w:r>
      <w:r w:rsidR="00995BF9"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Razminiranje poljoprivrednog zemljišta</w:t>
      </w:r>
      <w:r w:rsidR="001223A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“</w:t>
      </w:r>
    </w:p>
    <w:p w:rsidR="00255EEC" w:rsidRPr="00163B81" w:rsidRDefault="00255EEC" w:rsidP="00B94618">
      <w:pPr>
        <w:spacing w:after="0"/>
        <w:jc w:val="center"/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</w:pPr>
    </w:p>
    <w:p w:rsidR="00D9196B" w:rsidRPr="00163B81" w:rsidRDefault="00D9196B" w:rsidP="00D919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hr-HR"/>
        </w:rPr>
      </w:pPr>
      <w:r w:rsidRPr="00163B81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  <w:lang w:eastAsia="hr-HR"/>
        </w:rPr>
        <w:t>KRITERIJI ODABIRA ZAHTJEVA ZA POTPORU – TIP O</w:t>
      </w:r>
      <w:r w:rsidRPr="00163B81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hr-HR"/>
        </w:rPr>
        <w:t>PERACIJA 5.2.2</w:t>
      </w:r>
      <w:r w:rsidR="007E7A15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hr-HR"/>
        </w:rPr>
        <w:t>.</w:t>
      </w:r>
      <w:bookmarkStart w:id="0" w:name="_GoBack"/>
      <w:bookmarkEnd w:id="0"/>
      <w:r w:rsidRPr="00163B81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  <w:lang w:eastAsia="hr-HR"/>
        </w:rPr>
        <w:t xml:space="preserve"> - RAZMINIRANJE POLJOPRIVREDNOG ZEMLJIŠTA </w:t>
      </w:r>
    </w:p>
    <w:p w:rsidR="00674F3F" w:rsidRPr="00163B81" w:rsidRDefault="00674F3F" w:rsidP="00B94618">
      <w:pPr>
        <w:spacing w:after="0"/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</w:p>
    <w:tbl>
      <w:tblPr>
        <w:tblW w:w="9356" w:type="dxa"/>
        <w:tblCellSpacing w:w="15" w:type="dxa"/>
        <w:tblInd w:w="9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8"/>
        <w:gridCol w:w="7968"/>
        <w:gridCol w:w="920"/>
      </w:tblGrid>
      <w:tr w:rsidR="00163B81" w:rsidRPr="00163B81" w:rsidTr="009649EB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KRITERIJI ODABIRA 5.2.2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8391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KRITERIJ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Bodovi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Veličina (iskazane) površine za koju se traže sredstva u odnosu na ukupnu minski sumnjivu poljoprivrednu površinu u županiji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Maks. 25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1.1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15 – 29,99 %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1.2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30 – 69,99 %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15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1.3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70 – 100 %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25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Broj poljoprivrednika (poljoprivrednih gospodarstava) sa poljoprivrednim zemljištem registriranim u ARKOD-u na minski sumnjivoj poljoprivrednoj površini obuhvaćenoj prijavljenim projektom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 xml:space="preserve">Maks. </w:t>
            </w:r>
            <w:r w:rsidRPr="00163B81"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  <w:t>30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2.1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5 – 19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15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2.2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20 – 49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2.3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50 i više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30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AA25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 xml:space="preserve">Stupanj razvijenosti jedinica područne (regionalne) samouprave u kojem se ulaganje provodi sukladno indeksu </w:t>
            </w:r>
            <w:r w:rsidRPr="00AA2577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razvijenosti</w:t>
            </w:r>
            <w:r w:rsidR="001223A9" w:rsidRPr="00AA2577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Maks. 25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3.1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I. skupina jedinica područne (regionalne) samouprave čija je vrijednost</w:t>
            </w: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br/>
              <w:t>indeksa razvijenosti manja od 75 % prosjeka Republike Hrvatske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25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3.2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II. skupinu jedinica područne (regionalne) samouprave čija je vrijednost</w:t>
            </w: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br/>
              <w:t>indeksa razvijenosti od 75 % do manje od 100 % prosjeka Republike Hrvatske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3.3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III. skupinu jedinica područne (regionalne) samouprave čija je vrijednost</w:t>
            </w: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br/>
              <w:t>indeksa razvijenosti od 100 % do manje od 125 % prosjeka Republike Hrvatske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15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3.4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IV. skupinu jedinica područne (regionalne) samouprave čija je vrijednost</w:t>
            </w: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br/>
              <w:t>indeksa razvijenosti 125% i više od prosjeka Republike Hrvatske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10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Uključen u godišnji plan razminiranja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Maks. 20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4.1</w:t>
            </w:r>
          </w:p>
        </w:tc>
        <w:tc>
          <w:tcPr>
            <w:tcW w:w="79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Uključen u godišnji plan razminiranja za tekuću godinu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Cs/>
                <w:color w:val="262626" w:themeColor="text1" w:themeTint="D9"/>
                <w:sz w:val="24"/>
                <w:szCs w:val="24"/>
                <w:lang w:eastAsia="hr-HR"/>
              </w:rPr>
              <w:t>20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8391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MAKSIMALNI BROJ BODOVA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100</w:t>
            </w:r>
          </w:p>
        </w:tc>
      </w:tr>
      <w:tr w:rsidR="00163B81" w:rsidRPr="00163B81" w:rsidTr="009649EB">
        <w:trPr>
          <w:tblCellSpacing w:w="15" w:type="dxa"/>
        </w:trPr>
        <w:tc>
          <w:tcPr>
            <w:tcW w:w="8391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PRAG PROLAZNOSTI</w:t>
            </w:r>
          </w:p>
        </w:tc>
        <w:tc>
          <w:tcPr>
            <w:tcW w:w="8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9196B" w:rsidRPr="00163B81" w:rsidRDefault="00D9196B" w:rsidP="009649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</w:pPr>
            <w:r w:rsidRPr="00163B81"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eastAsia="hr-HR"/>
              </w:rPr>
              <w:t>40</w:t>
            </w:r>
          </w:p>
        </w:tc>
      </w:tr>
    </w:tbl>
    <w:p w:rsidR="00D52BFE" w:rsidRPr="00163B81" w:rsidRDefault="00D52BFE" w:rsidP="00467B1B">
      <w:pPr>
        <w:spacing w:after="0"/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</w:p>
    <w:sectPr w:rsidR="00D52BFE" w:rsidRPr="00163B81" w:rsidSect="0076579E">
      <w:pgSz w:w="12240" w:h="15840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735" w:rsidRDefault="008C3735" w:rsidP="004348F8">
      <w:pPr>
        <w:spacing w:after="0" w:line="240" w:lineRule="auto"/>
      </w:pPr>
      <w:r>
        <w:separator/>
      </w:r>
    </w:p>
  </w:endnote>
  <w:endnote w:type="continuationSeparator" w:id="0">
    <w:p w:rsidR="008C3735" w:rsidRDefault="008C3735" w:rsidP="0043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735" w:rsidRDefault="008C3735" w:rsidP="004348F8">
      <w:pPr>
        <w:spacing w:after="0" w:line="240" w:lineRule="auto"/>
      </w:pPr>
      <w:r>
        <w:separator/>
      </w:r>
    </w:p>
  </w:footnote>
  <w:footnote w:type="continuationSeparator" w:id="0">
    <w:p w:rsidR="008C3735" w:rsidRDefault="008C3735" w:rsidP="00434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37779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F221F6"/>
    <w:multiLevelType w:val="hybridMultilevel"/>
    <w:tmpl w:val="F946948A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>
    <w:nsid w:val="28201B9F"/>
    <w:multiLevelType w:val="hybridMultilevel"/>
    <w:tmpl w:val="9AF2C0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A0A0A24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90522D"/>
    <w:multiLevelType w:val="hybridMultilevel"/>
    <w:tmpl w:val="590A48AA"/>
    <w:lvl w:ilvl="0" w:tplc="6E7E3B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154389"/>
    <w:multiLevelType w:val="hybridMultilevel"/>
    <w:tmpl w:val="0C24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BF288D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9A1A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D04243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8B6852"/>
    <w:multiLevelType w:val="hybridMultilevel"/>
    <w:tmpl w:val="8438C32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590499"/>
    <w:multiLevelType w:val="hybridMultilevel"/>
    <w:tmpl w:val="8DF68E2E"/>
    <w:lvl w:ilvl="0" w:tplc="041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66273FCC"/>
    <w:multiLevelType w:val="hybridMultilevel"/>
    <w:tmpl w:val="6F687FD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6E910C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3"/>
  </w:num>
  <w:num w:numId="5">
    <w:abstractNumId w:val="5"/>
  </w:num>
  <w:num w:numId="6">
    <w:abstractNumId w:val="11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0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AE"/>
    <w:rsid w:val="000016EE"/>
    <w:rsid w:val="000018FB"/>
    <w:rsid w:val="00004AC1"/>
    <w:rsid w:val="00011337"/>
    <w:rsid w:val="00015196"/>
    <w:rsid w:val="00016820"/>
    <w:rsid w:val="00024101"/>
    <w:rsid w:val="00060F13"/>
    <w:rsid w:val="00064060"/>
    <w:rsid w:val="00071CCF"/>
    <w:rsid w:val="000754DB"/>
    <w:rsid w:val="000A231C"/>
    <w:rsid w:val="000A7902"/>
    <w:rsid w:val="000B135B"/>
    <w:rsid w:val="000B24F8"/>
    <w:rsid w:val="000B30C8"/>
    <w:rsid w:val="000B5273"/>
    <w:rsid w:val="000C3DD5"/>
    <w:rsid w:val="000D0B7A"/>
    <w:rsid w:val="000D5369"/>
    <w:rsid w:val="000F7EAE"/>
    <w:rsid w:val="00117EFB"/>
    <w:rsid w:val="001223A9"/>
    <w:rsid w:val="0012650E"/>
    <w:rsid w:val="00134CCE"/>
    <w:rsid w:val="00140895"/>
    <w:rsid w:val="00163B81"/>
    <w:rsid w:val="00175678"/>
    <w:rsid w:val="001B25E6"/>
    <w:rsid w:val="001B46FD"/>
    <w:rsid w:val="001F2DD9"/>
    <w:rsid w:val="00221EA3"/>
    <w:rsid w:val="002321BC"/>
    <w:rsid w:val="00232B2C"/>
    <w:rsid w:val="002421F2"/>
    <w:rsid w:val="00244A89"/>
    <w:rsid w:val="00255EEC"/>
    <w:rsid w:val="00261A8F"/>
    <w:rsid w:val="002652F9"/>
    <w:rsid w:val="00271D88"/>
    <w:rsid w:val="0027388E"/>
    <w:rsid w:val="00293B93"/>
    <w:rsid w:val="00294D8C"/>
    <w:rsid w:val="002A3C9D"/>
    <w:rsid w:val="002A6284"/>
    <w:rsid w:val="002A7461"/>
    <w:rsid w:val="002B768C"/>
    <w:rsid w:val="002C0D84"/>
    <w:rsid w:val="002C1534"/>
    <w:rsid w:val="002F0CD7"/>
    <w:rsid w:val="002F54BB"/>
    <w:rsid w:val="00305FB2"/>
    <w:rsid w:val="00310885"/>
    <w:rsid w:val="0031298D"/>
    <w:rsid w:val="00320D77"/>
    <w:rsid w:val="00324184"/>
    <w:rsid w:val="003402AF"/>
    <w:rsid w:val="0034256C"/>
    <w:rsid w:val="003574C2"/>
    <w:rsid w:val="00373465"/>
    <w:rsid w:val="0038739C"/>
    <w:rsid w:val="00396AAB"/>
    <w:rsid w:val="00397661"/>
    <w:rsid w:val="003A12BB"/>
    <w:rsid w:val="003A3466"/>
    <w:rsid w:val="003A441E"/>
    <w:rsid w:val="003B1F2A"/>
    <w:rsid w:val="003C4E54"/>
    <w:rsid w:val="003C708E"/>
    <w:rsid w:val="003D5DA4"/>
    <w:rsid w:val="003F3BE7"/>
    <w:rsid w:val="00423DAC"/>
    <w:rsid w:val="00431444"/>
    <w:rsid w:val="0043166A"/>
    <w:rsid w:val="00432656"/>
    <w:rsid w:val="004348F8"/>
    <w:rsid w:val="00437BAA"/>
    <w:rsid w:val="00440C23"/>
    <w:rsid w:val="00454658"/>
    <w:rsid w:val="00467B1B"/>
    <w:rsid w:val="00473EDF"/>
    <w:rsid w:val="00496136"/>
    <w:rsid w:val="00496BBC"/>
    <w:rsid w:val="004A1CFC"/>
    <w:rsid w:val="004B2D3D"/>
    <w:rsid w:val="004B623C"/>
    <w:rsid w:val="004C08EB"/>
    <w:rsid w:val="004C3B04"/>
    <w:rsid w:val="004D5142"/>
    <w:rsid w:val="004D6B8C"/>
    <w:rsid w:val="004E1AB7"/>
    <w:rsid w:val="004E2E55"/>
    <w:rsid w:val="004E2EF2"/>
    <w:rsid w:val="004E7AF2"/>
    <w:rsid w:val="004F2D9C"/>
    <w:rsid w:val="005011BD"/>
    <w:rsid w:val="0050353E"/>
    <w:rsid w:val="00503C3A"/>
    <w:rsid w:val="00504995"/>
    <w:rsid w:val="00510396"/>
    <w:rsid w:val="0052071C"/>
    <w:rsid w:val="00524B62"/>
    <w:rsid w:val="0052791F"/>
    <w:rsid w:val="00527A6C"/>
    <w:rsid w:val="00535448"/>
    <w:rsid w:val="0055704C"/>
    <w:rsid w:val="00575D8B"/>
    <w:rsid w:val="00580A57"/>
    <w:rsid w:val="005B343A"/>
    <w:rsid w:val="005C2C0A"/>
    <w:rsid w:val="005C481C"/>
    <w:rsid w:val="005C6851"/>
    <w:rsid w:val="005E0A97"/>
    <w:rsid w:val="005F5044"/>
    <w:rsid w:val="006102A0"/>
    <w:rsid w:val="00610E0F"/>
    <w:rsid w:val="00612DD4"/>
    <w:rsid w:val="00621968"/>
    <w:rsid w:val="00627D8E"/>
    <w:rsid w:val="00630E7E"/>
    <w:rsid w:val="00633515"/>
    <w:rsid w:val="00636B0B"/>
    <w:rsid w:val="0064108F"/>
    <w:rsid w:val="00643F62"/>
    <w:rsid w:val="0066087B"/>
    <w:rsid w:val="00674F3F"/>
    <w:rsid w:val="0067595D"/>
    <w:rsid w:val="00675EB2"/>
    <w:rsid w:val="00676B00"/>
    <w:rsid w:val="00691A39"/>
    <w:rsid w:val="006B0AB2"/>
    <w:rsid w:val="006B4A5D"/>
    <w:rsid w:val="006B56E9"/>
    <w:rsid w:val="006B5D00"/>
    <w:rsid w:val="006C2F0F"/>
    <w:rsid w:val="006C323C"/>
    <w:rsid w:val="006C7226"/>
    <w:rsid w:val="006D562A"/>
    <w:rsid w:val="006D7127"/>
    <w:rsid w:val="006F06A2"/>
    <w:rsid w:val="006F06B2"/>
    <w:rsid w:val="006F696B"/>
    <w:rsid w:val="00702233"/>
    <w:rsid w:val="0071024E"/>
    <w:rsid w:val="007151FB"/>
    <w:rsid w:val="007222F7"/>
    <w:rsid w:val="0072331E"/>
    <w:rsid w:val="00723842"/>
    <w:rsid w:val="0073656B"/>
    <w:rsid w:val="00745128"/>
    <w:rsid w:val="00747FE5"/>
    <w:rsid w:val="00752567"/>
    <w:rsid w:val="00764920"/>
    <w:rsid w:val="0076579E"/>
    <w:rsid w:val="00766B89"/>
    <w:rsid w:val="00781445"/>
    <w:rsid w:val="00781903"/>
    <w:rsid w:val="00781FA7"/>
    <w:rsid w:val="00782943"/>
    <w:rsid w:val="007A1D89"/>
    <w:rsid w:val="007A5262"/>
    <w:rsid w:val="007B532F"/>
    <w:rsid w:val="007C7806"/>
    <w:rsid w:val="007D0A09"/>
    <w:rsid w:val="007E49C1"/>
    <w:rsid w:val="007E7A15"/>
    <w:rsid w:val="007F2143"/>
    <w:rsid w:val="0080121E"/>
    <w:rsid w:val="00801458"/>
    <w:rsid w:val="008118F3"/>
    <w:rsid w:val="00811DCC"/>
    <w:rsid w:val="00832B16"/>
    <w:rsid w:val="00850E51"/>
    <w:rsid w:val="00851855"/>
    <w:rsid w:val="008675FB"/>
    <w:rsid w:val="00875706"/>
    <w:rsid w:val="008A4B0D"/>
    <w:rsid w:val="008A6A4C"/>
    <w:rsid w:val="008A7F57"/>
    <w:rsid w:val="008B3B3E"/>
    <w:rsid w:val="008C3735"/>
    <w:rsid w:val="008C52C6"/>
    <w:rsid w:val="008D0681"/>
    <w:rsid w:val="008D1D08"/>
    <w:rsid w:val="008D681F"/>
    <w:rsid w:val="008E0879"/>
    <w:rsid w:val="008E591C"/>
    <w:rsid w:val="008E5B9E"/>
    <w:rsid w:val="00903E7B"/>
    <w:rsid w:val="00910FA7"/>
    <w:rsid w:val="00911DEF"/>
    <w:rsid w:val="0094693A"/>
    <w:rsid w:val="009519DE"/>
    <w:rsid w:val="00955F0A"/>
    <w:rsid w:val="009635D4"/>
    <w:rsid w:val="009808BA"/>
    <w:rsid w:val="00995BF9"/>
    <w:rsid w:val="00997400"/>
    <w:rsid w:val="009A7568"/>
    <w:rsid w:val="009B056E"/>
    <w:rsid w:val="009B6AEA"/>
    <w:rsid w:val="009B6DC0"/>
    <w:rsid w:val="009B72A6"/>
    <w:rsid w:val="009E6605"/>
    <w:rsid w:val="009F462E"/>
    <w:rsid w:val="00A065DB"/>
    <w:rsid w:val="00A2040F"/>
    <w:rsid w:val="00A224FA"/>
    <w:rsid w:val="00A22AD3"/>
    <w:rsid w:val="00A32F24"/>
    <w:rsid w:val="00A360A1"/>
    <w:rsid w:val="00A51083"/>
    <w:rsid w:val="00A64825"/>
    <w:rsid w:val="00A64F70"/>
    <w:rsid w:val="00A67220"/>
    <w:rsid w:val="00A70125"/>
    <w:rsid w:val="00AA2577"/>
    <w:rsid w:val="00AB4ECB"/>
    <w:rsid w:val="00AC1DA4"/>
    <w:rsid w:val="00AD58EE"/>
    <w:rsid w:val="00AF128C"/>
    <w:rsid w:val="00B02905"/>
    <w:rsid w:val="00B140C5"/>
    <w:rsid w:val="00B2554D"/>
    <w:rsid w:val="00B26E12"/>
    <w:rsid w:val="00B30566"/>
    <w:rsid w:val="00B525C2"/>
    <w:rsid w:val="00B537F3"/>
    <w:rsid w:val="00B63381"/>
    <w:rsid w:val="00B71259"/>
    <w:rsid w:val="00B90485"/>
    <w:rsid w:val="00B90F92"/>
    <w:rsid w:val="00B94618"/>
    <w:rsid w:val="00BA0BE4"/>
    <w:rsid w:val="00BA5A3B"/>
    <w:rsid w:val="00BA7E18"/>
    <w:rsid w:val="00BE045D"/>
    <w:rsid w:val="00BE522A"/>
    <w:rsid w:val="00BF7546"/>
    <w:rsid w:val="00C11A06"/>
    <w:rsid w:val="00C25126"/>
    <w:rsid w:val="00C360BA"/>
    <w:rsid w:val="00C413EA"/>
    <w:rsid w:val="00C422C1"/>
    <w:rsid w:val="00C42E91"/>
    <w:rsid w:val="00C44351"/>
    <w:rsid w:val="00C513EA"/>
    <w:rsid w:val="00C5419B"/>
    <w:rsid w:val="00C622AF"/>
    <w:rsid w:val="00C7162A"/>
    <w:rsid w:val="00C84FD4"/>
    <w:rsid w:val="00C86AFD"/>
    <w:rsid w:val="00CA010A"/>
    <w:rsid w:val="00CB2291"/>
    <w:rsid w:val="00CC1F54"/>
    <w:rsid w:val="00CD0C05"/>
    <w:rsid w:val="00CD58CC"/>
    <w:rsid w:val="00CE045B"/>
    <w:rsid w:val="00CE6E57"/>
    <w:rsid w:val="00CF1E34"/>
    <w:rsid w:val="00D068B2"/>
    <w:rsid w:val="00D42B1E"/>
    <w:rsid w:val="00D435CA"/>
    <w:rsid w:val="00D52BFE"/>
    <w:rsid w:val="00D664AF"/>
    <w:rsid w:val="00D7382D"/>
    <w:rsid w:val="00D74844"/>
    <w:rsid w:val="00D77B36"/>
    <w:rsid w:val="00D82688"/>
    <w:rsid w:val="00D9196B"/>
    <w:rsid w:val="00DA13D8"/>
    <w:rsid w:val="00DD02D9"/>
    <w:rsid w:val="00DE594E"/>
    <w:rsid w:val="00DE66AB"/>
    <w:rsid w:val="00DE6DEC"/>
    <w:rsid w:val="00DF0A99"/>
    <w:rsid w:val="00DF1137"/>
    <w:rsid w:val="00E00A64"/>
    <w:rsid w:val="00E15664"/>
    <w:rsid w:val="00E235A2"/>
    <w:rsid w:val="00E32A9A"/>
    <w:rsid w:val="00E343DD"/>
    <w:rsid w:val="00E356E6"/>
    <w:rsid w:val="00E87D30"/>
    <w:rsid w:val="00E973AB"/>
    <w:rsid w:val="00E97F06"/>
    <w:rsid w:val="00EA4AC7"/>
    <w:rsid w:val="00EB28EC"/>
    <w:rsid w:val="00EB584F"/>
    <w:rsid w:val="00ED2897"/>
    <w:rsid w:val="00ED4B53"/>
    <w:rsid w:val="00F132D9"/>
    <w:rsid w:val="00F135CD"/>
    <w:rsid w:val="00F150C7"/>
    <w:rsid w:val="00F1570C"/>
    <w:rsid w:val="00F16DB8"/>
    <w:rsid w:val="00F2589F"/>
    <w:rsid w:val="00F32FF2"/>
    <w:rsid w:val="00F67129"/>
    <w:rsid w:val="00F737AF"/>
    <w:rsid w:val="00F77C78"/>
    <w:rsid w:val="00F80CEE"/>
    <w:rsid w:val="00F82E1D"/>
    <w:rsid w:val="00F85C3A"/>
    <w:rsid w:val="00F86CC2"/>
    <w:rsid w:val="00FA4479"/>
    <w:rsid w:val="00FC1B35"/>
    <w:rsid w:val="00FC7E97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4D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F7EAE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rsid w:val="00320D7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locked/>
    <w:rsid w:val="00320D77"/>
    <w:rPr>
      <w:rFonts w:ascii="Calibri" w:eastAsia="Times New Roman" w:hAnsi="Calibri" w:cs="Times New Roman"/>
      <w:sz w:val="20"/>
      <w:szCs w:val="20"/>
      <w:lang w:val="hr-HR"/>
    </w:rPr>
  </w:style>
  <w:style w:type="paragraph" w:styleId="Zaglavlje">
    <w:name w:val="header"/>
    <w:basedOn w:val="Normal"/>
    <w:link w:val="ZaglavljeChar"/>
    <w:uiPriority w:val="99"/>
    <w:rsid w:val="007E4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7E49C1"/>
    <w:rPr>
      <w:rFonts w:ascii="Calibri" w:eastAsia="Times New Roman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rsid w:val="007E49C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7E49C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7E49C1"/>
    <w:rPr>
      <w:rFonts w:cs="Times New Roman"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rsid w:val="007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7E49C1"/>
    <w:rPr>
      <w:rFonts w:ascii="Tahoma" w:hAnsi="Tahoma" w:cs="Tahoma"/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3B1F2A"/>
    <w:rPr>
      <w:b/>
      <w:bCs/>
      <w:lang w:val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locked/>
    <w:rsid w:val="003B1F2A"/>
    <w:rPr>
      <w:rFonts w:cs="Times New Roman"/>
      <w:b/>
      <w:bCs/>
      <w:sz w:val="20"/>
      <w:szCs w:val="20"/>
      <w:lang w:val="hr-HR"/>
    </w:rPr>
  </w:style>
  <w:style w:type="character" w:styleId="Hiperveza">
    <w:name w:val="Hyperlink"/>
    <w:basedOn w:val="Zadanifontodlomka"/>
    <w:uiPriority w:val="99"/>
    <w:rsid w:val="003B1F2A"/>
    <w:rPr>
      <w:rFonts w:cs="Times New Roman"/>
      <w:color w:val="0000FF"/>
      <w:u w:val="single"/>
    </w:rPr>
  </w:style>
  <w:style w:type="paragraph" w:styleId="Bezproreda">
    <w:name w:val="No Spacing"/>
    <w:link w:val="BezproredaChar"/>
    <w:uiPriority w:val="1"/>
    <w:qFormat/>
    <w:rsid w:val="003C4E54"/>
    <w:pPr>
      <w:spacing w:after="200" w:line="276" w:lineRule="auto"/>
    </w:pPr>
    <w:rPr>
      <w:lang w:eastAsia="en-US"/>
    </w:rPr>
  </w:style>
  <w:style w:type="character" w:customStyle="1" w:styleId="BezproredaChar">
    <w:name w:val="Bez proreda Char"/>
    <w:link w:val="Bezproreda"/>
    <w:uiPriority w:val="1"/>
    <w:locked/>
    <w:rsid w:val="003C4E54"/>
    <w:rPr>
      <w:rFonts w:ascii="Calibri" w:eastAsia="Times New Roman" w:hAnsi="Calibri"/>
      <w:sz w:val="22"/>
      <w:lang w:val="hr-HR" w:eastAsia="en-US"/>
    </w:rPr>
  </w:style>
  <w:style w:type="character" w:styleId="Referencafusnote">
    <w:name w:val="footnote reference"/>
    <w:basedOn w:val="Zadanifontodlomka"/>
    <w:uiPriority w:val="99"/>
    <w:semiHidden/>
    <w:rsid w:val="004348F8"/>
    <w:rPr>
      <w:rFonts w:cs="Times New Roman"/>
      <w:vertAlign w:val="superscript"/>
    </w:rPr>
  </w:style>
  <w:style w:type="paragraph" w:customStyle="1" w:styleId="Default">
    <w:name w:val="Default"/>
    <w:uiPriority w:val="99"/>
    <w:rsid w:val="00C84F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ekst1">
    <w:name w:val="tekst1"/>
    <w:basedOn w:val="Normal"/>
    <w:uiPriority w:val="99"/>
    <w:rsid w:val="004D6B8C"/>
    <w:pPr>
      <w:spacing w:before="27" w:after="0" w:line="240" w:lineRule="auto"/>
      <w:jc w:val="both"/>
    </w:pPr>
    <w:rPr>
      <w:rFonts w:ascii="Minion Pro Cond" w:eastAsia="Times New Roman" w:hAnsi="Minion Pro Cond"/>
      <w:color w:val="231F20"/>
      <w:sz w:val="24"/>
      <w:szCs w:val="24"/>
      <w:lang w:eastAsia="hr-HR"/>
    </w:rPr>
  </w:style>
  <w:style w:type="character" w:customStyle="1" w:styleId="bold-2">
    <w:name w:val="bold-2"/>
    <w:basedOn w:val="Zadanifontodlomka"/>
    <w:rsid w:val="00C413EA"/>
  </w:style>
  <w:style w:type="paragraph" w:styleId="Revizija">
    <w:name w:val="Revision"/>
    <w:hidden/>
    <w:uiPriority w:val="99"/>
    <w:semiHidden/>
    <w:rsid w:val="00F85C3A"/>
    <w:rPr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5C2C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C2C0A"/>
    <w:rPr>
      <w:lang w:eastAsia="en-US"/>
    </w:rPr>
  </w:style>
  <w:style w:type="paragraph" w:customStyle="1" w:styleId="tekst">
    <w:name w:val="tekst"/>
    <w:basedOn w:val="Normal"/>
    <w:rsid w:val="00995B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4D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F7EAE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rsid w:val="00320D7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locked/>
    <w:rsid w:val="00320D77"/>
    <w:rPr>
      <w:rFonts w:ascii="Calibri" w:eastAsia="Times New Roman" w:hAnsi="Calibri" w:cs="Times New Roman"/>
      <w:sz w:val="20"/>
      <w:szCs w:val="20"/>
      <w:lang w:val="hr-HR"/>
    </w:rPr>
  </w:style>
  <w:style w:type="paragraph" w:styleId="Zaglavlje">
    <w:name w:val="header"/>
    <w:basedOn w:val="Normal"/>
    <w:link w:val="ZaglavljeChar"/>
    <w:uiPriority w:val="99"/>
    <w:rsid w:val="007E4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7E49C1"/>
    <w:rPr>
      <w:rFonts w:ascii="Calibri" w:eastAsia="Times New Roman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rsid w:val="007E49C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7E49C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7E49C1"/>
    <w:rPr>
      <w:rFonts w:cs="Times New Roman"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rsid w:val="007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7E49C1"/>
    <w:rPr>
      <w:rFonts w:ascii="Tahoma" w:hAnsi="Tahoma" w:cs="Tahoma"/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3B1F2A"/>
    <w:rPr>
      <w:b/>
      <w:bCs/>
      <w:lang w:val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locked/>
    <w:rsid w:val="003B1F2A"/>
    <w:rPr>
      <w:rFonts w:cs="Times New Roman"/>
      <w:b/>
      <w:bCs/>
      <w:sz w:val="20"/>
      <w:szCs w:val="20"/>
      <w:lang w:val="hr-HR"/>
    </w:rPr>
  </w:style>
  <w:style w:type="character" w:styleId="Hiperveza">
    <w:name w:val="Hyperlink"/>
    <w:basedOn w:val="Zadanifontodlomka"/>
    <w:uiPriority w:val="99"/>
    <w:rsid w:val="003B1F2A"/>
    <w:rPr>
      <w:rFonts w:cs="Times New Roman"/>
      <w:color w:val="0000FF"/>
      <w:u w:val="single"/>
    </w:rPr>
  </w:style>
  <w:style w:type="paragraph" w:styleId="Bezproreda">
    <w:name w:val="No Spacing"/>
    <w:link w:val="BezproredaChar"/>
    <w:uiPriority w:val="1"/>
    <w:qFormat/>
    <w:rsid w:val="003C4E54"/>
    <w:pPr>
      <w:spacing w:after="200" w:line="276" w:lineRule="auto"/>
    </w:pPr>
    <w:rPr>
      <w:lang w:eastAsia="en-US"/>
    </w:rPr>
  </w:style>
  <w:style w:type="character" w:customStyle="1" w:styleId="BezproredaChar">
    <w:name w:val="Bez proreda Char"/>
    <w:link w:val="Bezproreda"/>
    <w:uiPriority w:val="1"/>
    <w:locked/>
    <w:rsid w:val="003C4E54"/>
    <w:rPr>
      <w:rFonts w:ascii="Calibri" w:eastAsia="Times New Roman" w:hAnsi="Calibri"/>
      <w:sz w:val="22"/>
      <w:lang w:val="hr-HR" w:eastAsia="en-US"/>
    </w:rPr>
  </w:style>
  <w:style w:type="character" w:styleId="Referencafusnote">
    <w:name w:val="footnote reference"/>
    <w:basedOn w:val="Zadanifontodlomka"/>
    <w:uiPriority w:val="99"/>
    <w:semiHidden/>
    <w:rsid w:val="004348F8"/>
    <w:rPr>
      <w:rFonts w:cs="Times New Roman"/>
      <w:vertAlign w:val="superscript"/>
    </w:rPr>
  </w:style>
  <w:style w:type="paragraph" w:customStyle="1" w:styleId="Default">
    <w:name w:val="Default"/>
    <w:uiPriority w:val="99"/>
    <w:rsid w:val="00C84F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ekst1">
    <w:name w:val="tekst1"/>
    <w:basedOn w:val="Normal"/>
    <w:uiPriority w:val="99"/>
    <w:rsid w:val="004D6B8C"/>
    <w:pPr>
      <w:spacing w:before="27" w:after="0" w:line="240" w:lineRule="auto"/>
      <w:jc w:val="both"/>
    </w:pPr>
    <w:rPr>
      <w:rFonts w:ascii="Minion Pro Cond" w:eastAsia="Times New Roman" w:hAnsi="Minion Pro Cond"/>
      <w:color w:val="231F20"/>
      <w:sz w:val="24"/>
      <w:szCs w:val="24"/>
      <w:lang w:eastAsia="hr-HR"/>
    </w:rPr>
  </w:style>
  <w:style w:type="character" w:customStyle="1" w:styleId="bold-2">
    <w:name w:val="bold-2"/>
    <w:basedOn w:val="Zadanifontodlomka"/>
    <w:rsid w:val="00C413EA"/>
  </w:style>
  <w:style w:type="paragraph" w:styleId="Revizija">
    <w:name w:val="Revision"/>
    <w:hidden/>
    <w:uiPriority w:val="99"/>
    <w:semiHidden/>
    <w:rsid w:val="00F85C3A"/>
    <w:rPr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5C2C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C2C0A"/>
    <w:rPr>
      <w:lang w:eastAsia="en-US"/>
    </w:rPr>
  </w:style>
  <w:style w:type="paragraph" w:customStyle="1" w:styleId="tekst">
    <w:name w:val="tekst"/>
    <w:basedOn w:val="Normal"/>
    <w:rsid w:val="00995B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614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gordana.malecic</dc:creator>
  <cp:lastModifiedBy>Bojan Ivanetić</cp:lastModifiedBy>
  <cp:revision>7</cp:revision>
  <cp:lastPrinted>2017-09-22T08:57:00Z</cp:lastPrinted>
  <dcterms:created xsi:type="dcterms:W3CDTF">2018-03-22T11:18:00Z</dcterms:created>
  <dcterms:modified xsi:type="dcterms:W3CDTF">2018-03-22T13:05:00Z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0x010100400D47F1CCDB1949A02E45CB9A03468A</vt:lpwstr>
  </property>
</Properties>
</file>